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6FE78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附件2</w:t>
      </w:r>
    </w:p>
    <w:bookmarkEnd w:id="0"/>
    <w:p w14:paraId="25850347">
      <w:pPr>
        <w:jc w:val="center"/>
        <w:rPr>
          <w:rFonts w:hint="eastAsia" w:ascii="宋体" w:hAnsi="宋体"/>
          <w:b/>
          <w:sz w:val="28"/>
          <w:szCs w:val="32"/>
        </w:rPr>
      </w:pPr>
      <w:r>
        <w:rPr>
          <w:rFonts w:hint="eastAsia" w:ascii="宋体" w:hAnsi="宋体"/>
          <w:b/>
          <w:sz w:val="28"/>
          <w:szCs w:val="32"/>
        </w:rPr>
        <w:t>行业标准</w:t>
      </w:r>
      <w:r>
        <w:rPr>
          <w:rFonts w:ascii="宋体" w:hAnsi="宋体"/>
          <w:b/>
          <w:bCs/>
          <w:sz w:val="28"/>
          <w:szCs w:val="32"/>
        </w:rPr>
        <w:t>《城市桥梁检测与评定技术规范》</w:t>
      </w:r>
      <w:r>
        <w:rPr>
          <w:rFonts w:hint="eastAsia" w:ascii="宋体" w:hAnsi="宋体"/>
          <w:b/>
          <w:sz w:val="28"/>
          <w:szCs w:val="32"/>
        </w:rPr>
        <w:t>修订建议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267"/>
        <w:gridCol w:w="464"/>
        <w:gridCol w:w="3069"/>
        <w:gridCol w:w="728"/>
        <w:gridCol w:w="1971"/>
      </w:tblGrid>
      <w:tr w14:paraId="1F318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B74C9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  家</w:t>
            </w:r>
          </w:p>
          <w:p w14:paraId="501C337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0E9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D6C7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6B3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EC3F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6001C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57E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2E62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54EA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117297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EC16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E59F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9023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3BAA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建议修订的条文号</w:t>
            </w: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B69A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0601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理由/ 背景材料</w:t>
            </w:r>
          </w:p>
        </w:tc>
      </w:tr>
      <w:tr w14:paraId="41447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F8B5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2276F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F8D17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4BC5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DCE5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548DC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E99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06C6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945BE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5885A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CC820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03C0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2AFE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2F999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E43EA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64B3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316BE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C1DFC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737C5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 w14:paraId="0CC9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DC15C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其他</w:t>
            </w:r>
          </w:p>
          <w:p w14:paraId="57126111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建议</w:t>
            </w:r>
          </w:p>
        </w:tc>
        <w:tc>
          <w:tcPr>
            <w:tcW w:w="7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50B71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616FA4E8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5954373B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03B3A2B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07C8B10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4B543DF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34FFB3FF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02F3699E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379B92D4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0CA9C104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2EF55FE6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14:paraId="06AF43CF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</w:tbl>
    <w:p w14:paraId="50ED8A73">
      <w:pPr>
        <w:jc w:val="right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（纸面不敷，可另增页）</w:t>
      </w:r>
    </w:p>
    <w:p w14:paraId="43E54BD9">
      <w:pPr>
        <w:snapToGrid w:val="0"/>
        <w:spacing w:line="300" w:lineRule="auto"/>
        <w:ind w:firstLine="630" w:firstLineChars="300"/>
      </w:pPr>
      <w:r>
        <w:t xml:space="preserve"> </w:t>
      </w:r>
    </w:p>
    <w:p w14:paraId="4E9B97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B706C"/>
    <w:rsid w:val="002B7782"/>
    <w:rsid w:val="002C04FC"/>
    <w:rsid w:val="002C36A1"/>
    <w:rsid w:val="002C4FDC"/>
    <w:rsid w:val="002C6012"/>
    <w:rsid w:val="002D19BA"/>
    <w:rsid w:val="002D2E5C"/>
    <w:rsid w:val="002E0911"/>
    <w:rsid w:val="002E3B64"/>
    <w:rsid w:val="002E3B96"/>
    <w:rsid w:val="002E3ECB"/>
    <w:rsid w:val="002F4528"/>
    <w:rsid w:val="002F7652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42C1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1C73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37EC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25A"/>
    <w:rsid w:val="0088555D"/>
    <w:rsid w:val="00892971"/>
    <w:rsid w:val="008970F3"/>
    <w:rsid w:val="008A0CF4"/>
    <w:rsid w:val="008A1273"/>
    <w:rsid w:val="008A18F2"/>
    <w:rsid w:val="008A1D4C"/>
    <w:rsid w:val="008A4FA3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0A53"/>
    <w:rsid w:val="009232A0"/>
    <w:rsid w:val="00925D85"/>
    <w:rsid w:val="00930B3E"/>
    <w:rsid w:val="00934E6F"/>
    <w:rsid w:val="00937461"/>
    <w:rsid w:val="00942C00"/>
    <w:rsid w:val="009521D6"/>
    <w:rsid w:val="0095408F"/>
    <w:rsid w:val="00955BBB"/>
    <w:rsid w:val="00966A9D"/>
    <w:rsid w:val="00967D22"/>
    <w:rsid w:val="00976A1F"/>
    <w:rsid w:val="00977573"/>
    <w:rsid w:val="00977590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5D72"/>
    <w:rsid w:val="00B17F58"/>
    <w:rsid w:val="00B217F4"/>
    <w:rsid w:val="00B22CA5"/>
    <w:rsid w:val="00B26999"/>
    <w:rsid w:val="00B310A4"/>
    <w:rsid w:val="00B32070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F8F"/>
    <w:rsid w:val="00D21151"/>
    <w:rsid w:val="00D21972"/>
    <w:rsid w:val="00D27060"/>
    <w:rsid w:val="00D34AFD"/>
    <w:rsid w:val="00D43A03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3E72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A6E83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05900FD6"/>
    <w:rsid w:val="180A4176"/>
    <w:rsid w:val="1AD11344"/>
    <w:rsid w:val="261F16CF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1</Lines>
  <Paragraphs>1</Paragraphs>
  <TotalTime>5</TotalTime>
  <ScaleCrop>false</ScaleCrop>
  <LinksUpToDate>false</LinksUpToDate>
  <CharactersWithSpaces>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2019-12-12T09:41:00Z</dcterms:created>
  <dc:creator>lenovo</dc:creator>
  <cp:lastModifiedBy>梅Caroline</cp:lastModifiedBy>
  <dcterms:modified xsi:type="dcterms:W3CDTF">2026-07-27T06:01:00Z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eyJoZGlkIjoiYjYwMTA3YmYzMjIwMDFmZDcyYjFmYjk4MWU4ZTJiYjYiLCJ1c2VySWQiOiIyNzEyOTMwMDEifQ==</vt:lpwstr>
  </property>
  <property fmtid="{D5CDD505-2E9C-101B-9397-08002B2CF9AE}" pid="4" name="ICV">
    <vt:lpwstr>25467AE5C056420F9C899601167DAD4A_13</vt:lpwstr>
  </property>
</Properties>
</file>